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9E" w:rsidRDefault="00696B9E" w:rsidP="00696B9E">
      <w:pPr>
        <w:widowControl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430C4E" w:rsidRDefault="00430C4E" w:rsidP="00696B9E">
      <w:pPr>
        <w:widowControl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430C4E" w:rsidRDefault="00430C4E" w:rsidP="00696B9E">
      <w:pPr>
        <w:widowControl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7920BB" w:rsidRDefault="007920BB" w:rsidP="00696B9E">
      <w:pPr>
        <w:widowControl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696B9E" w:rsidRPr="00696B9E" w:rsidRDefault="00696B9E" w:rsidP="00696B9E">
      <w:pPr>
        <w:widowControl w:val="0"/>
        <w:spacing w:after="0" w:line="240" w:lineRule="auto"/>
        <w:jc w:val="right"/>
        <w:rPr>
          <w:rFonts w:ascii="Calibri" w:eastAsia="Calibri" w:hAnsi="Calibri" w:cs="Times New Roman"/>
        </w:rPr>
      </w:pP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>ПРОЕКТ</w:t>
      </w:r>
    </w:p>
    <w:p w:rsidR="00696B9E" w:rsidRPr="00696B9E" w:rsidRDefault="00696B9E" w:rsidP="00696B9E">
      <w:pPr>
        <w:widowControl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696B9E" w:rsidRPr="00696B9E" w:rsidRDefault="00696B9E" w:rsidP="00696B9E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696B9E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696B9E" w:rsidRPr="00696B9E" w:rsidRDefault="00696B9E" w:rsidP="00696B9E">
      <w:pPr>
        <w:widowControl w:val="0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696B9E" w:rsidRPr="00696B9E" w:rsidRDefault="00696B9E" w:rsidP="00696B9E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696B9E"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696B9E" w:rsidRPr="00696B9E" w:rsidRDefault="00696B9E" w:rsidP="00696B9E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696B9E" w:rsidRPr="00696B9E" w:rsidRDefault="00696B9E" w:rsidP="00696B9E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696B9E" w:rsidRPr="00696B9E" w:rsidRDefault="00696B9E" w:rsidP="00696B9E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696B9E">
        <w:rPr>
          <w:rFonts w:ascii="Times New Roman" w:eastAsia="Calibri" w:hAnsi="Times New Roman" w:cs="Arial"/>
          <w:sz w:val="24"/>
          <w:szCs w:val="24"/>
          <w:lang w:eastAsia="ru-RU"/>
        </w:rPr>
        <w:t>г. Биробиджан</w:t>
      </w:r>
    </w:p>
    <w:p w:rsidR="00696B9E" w:rsidRPr="00696B9E" w:rsidRDefault="00696B9E" w:rsidP="00696B9E">
      <w:pPr>
        <w:widowControl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</w:pPr>
    </w:p>
    <w:p w:rsidR="00696B9E" w:rsidRPr="009415CC" w:rsidRDefault="00696B9E" w:rsidP="0069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О внесении </w:t>
      </w:r>
      <w:r w:rsidRPr="0014126A">
        <w:rPr>
          <w:rFonts w:ascii="Times New Roman" w:eastAsia="Calibri" w:hAnsi="Times New Roman" w:cs="Arial"/>
          <w:sz w:val="28"/>
          <w:szCs w:val="28"/>
          <w:lang w:eastAsia="ru-RU"/>
        </w:rPr>
        <w:t>изменени</w:t>
      </w:r>
      <w:r w:rsidR="00ED22BB">
        <w:rPr>
          <w:rFonts w:ascii="Times New Roman" w:eastAsia="Calibri" w:hAnsi="Times New Roman" w:cs="Arial"/>
          <w:sz w:val="28"/>
          <w:szCs w:val="28"/>
          <w:lang w:eastAsia="ru-RU"/>
        </w:rPr>
        <w:t>й</w:t>
      </w: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 </w:t>
      </w:r>
      <w:r w:rsidR="00F006F9">
        <w:rPr>
          <w:rFonts w:ascii="Times New Roman" w:hAnsi="Times New Roman" w:cs="Times New Roman"/>
          <w:sz w:val="28"/>
          <w:szCs w:val="28"/>
        </w:rPr>
        <w:t xml:space="preserve">Порядок предоставления подарочного комплекта «Подарок новорожденному» на территории Еврейской автономной области, утвержденный </w:t>
      </w: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>п</w:t>
      </w:r>
      <w:bookmarkStart w:id="0" w:name="_GoBack"/>
      <w:bookmarkEnd w:id="0"/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>остановление</w:t>
      </w:r>
      <w:r w:rsidR="00F006F9">
        <w:rPr>
          <w:rFonts w:ascii="Times New Roman" w:eastAsia="Calibri" w:hAnsi="Times New Roman" w:cs="Arial"/>
          <w:sz w:val="28"/>
          <w:szCs w:val="28"/>
          <w:lang w:eastAsia="ru-RU"/>
        </w:rPr>
        <w:t>м</w:t>
      </w: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правительства Еврейской автономной области от 06.05.2020 № 142-пп </w:t>
      </w:r>
    </w:p>
    <w:p w:rsidR="00696B9E" w:rsidRPr="00696B9E" w:rsidRDefault="00696B9E" w:rsidP="00696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B9E" w:rsidRPr="00696B9E" w:rsidRDefault="00696B9E" w:rsidP="00696B9E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696B9E" w:rsidRPr="00696B9E" w:rsidRDefault="00696B9E" w:rsidP="00696B9E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696B9E" w:rsidRPr="00696B9E" w:rsidRDefault="00696B9E" w:rsidP="00696B9E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696B9E">
        <w:rPr>
          <w:rFonts w:ascii="Times New Roman" w:eastAsia="Calibri" w:hAnsi="Times New Roman" w:cs="Arial"/>
          <w:sz w:val="28"/>
          <w:szCs w:val="28"/>
          <w:lang w:eastAsia="ru-RU"/>
        </w:rPr>
        <w:t>ПОСТАНОВЛЯЕТ:</w:t>
      </w:r>
    </w:p>
    <w:p w:rsidR="00696B9E" w:rsidRPr="0014126A" w:rsidRDefault="00696B9E" w:rsidP="009A1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F006F9">
        <w:rPr>
          <w:rFonts w:ascii="Times New Roman" w:hAnsi="Times New Roman" w:cs="Times New Roman"/>
          <w:sz w:val="28"/>
          <w:szCs w:val="28"/>
        </w:rPr>
        <w:t xml:space="preserve">Порядок предоставления подарочного комплекта «Подарок новорожденному» на территории Еврейской автономной области, утвержденный </w:t>
      </w:r>
      <w:r w:rsidR="00F006F9" w:rsidRPr="00696B9E">
        <w:rPr>
          <w:rFonts w:ascii="Times New Roman" w:eastAsia="Calibri" w:hAnsi="Times New Roman" w:cs="Arial"/>
          <w:sz w:val="28"/>
          <w:szCs w:val="28"/>
          <w:lang w:eastAsia="ru-RU"/>
        </w:rPr>
        <w:t>постановление</w:t>
      </w:r>
      <w:r w:rsidR="00F006F9">
        <w:rPr>
          <w:rFonts w:ascii="Times New Roman" w:eastAsia="Calibri" w:hAnsi="Times New Roman" w:cs="Arial"/>
          <w:sz w:val="28"/>
          <w:szCs w:val="28"/>
          <w:lang w:eastAsia="ru-RU"/>
        </w:rPr>
        <w:t>м</w:t>
      </w:r>
      <w:r w:rsidR="00F006F9" w:rsidRPr="00696B9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правительства Еврейской автономной области от 06.05.2020 № 142-пп</w:t>
      </w:r>
      <w:r w:rsidRPr="00141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667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667A">
        <w:rPr>
          <w:rFonts w:ascii="Times New Roman" w:hAnsi="Times New Roman" w:cs="Times New Roman"/>
          <w:sz w:val="28"/>
          <w:szCs w:val="28"/>
        </w:rPr>
        <w:t xml:space="preserve">О Порядке предоставления подарочного комплекта «Подарок новорожденному» на территории Еврейской автономной области», </w:t>
      </w:r>
      <w:r w:rsidRPr="0014126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ED22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4126A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ED22B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126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D22BB" w:rsidRPr="00ED22BB" w:rsidRDefault="00ED22BB" w:rsidP="00141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</w:t>
      </w:r>
      <w:r w:rsidRPr="00ED2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девятый</w:t>
      </w:r>
      <w:r w:rsidRPr="00ED2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изложить в следующей редакции:</w:t>
      </w:r>
    </w:p>
    <w:p w:rsidR="00ED22BB" w:rsidRPr="00ED22BB" w:rsidRDefault="00ED22BB" w:rsidP="00ED22BB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22BB">
        <w:rPr>
          <w:sz w:val="28"/>
          <w:szCs w:val="28"/>
        </w:rPr>
        <w:t xml:space="preserve">В комплект входят товары для детей, имеющие подтверждение производства на территории Российской Федерации, согласно </w:t>
      </w:r>
      <w:hyperlink r:id="rId7" w:history="1">
        <w:r w:rsidRPr="007920BB">
          <w:rPr>
            <w:rStyle w:val="ab"/>
            <w:color w:val="auto"/>
            <w:sz w:val="28"/>
            <w:szCs w:val="28"/>
            <w:u w:val="none"/>
          </w:rPr>
          <w:t>приложению</w:t>
        </w:r>
      </w:hyperlink>
      <w:r w:rsidRPr="007920BB">
        <w:rPr>
          <w:sz w:val="28"/>
          <w:szCs w:val="28"/>
        </w:rPr>
        <w:t xml:space="preserve"> </w:t>
      </w:r>
      <w:r w:rsidRPr="00ED22BB">
        <w:rPr>
          <w:sz w:val="28"/>
          <w:szCs w:val="28"/>
        </w:rPr>
        <w:t>к настоящему Порядку.</w:t>
      </w:r>
      <w:r>
        <w:rPr>
          <w:sz w:val="28"/>
          <w:szCs w:val="28"/>
        </w:rPr>
        <w:t>»;</w:t>
      </w:r>
    </w:p>
    <w:p w:rsidR="00007D13" w:rsidRDefault="00C03544" w:rsidP="00141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приложение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="00F8667A">
        <w:rPr>
          <w:rFonts w:ascii="Times New Roman" w:hAnsi="Times New Roman" w:cs="Times New Roman"/>
          <w:sz w:val="28"/>
          <w:szCs w:val="28"/>
        </w:rPr>
        <w:t>ть</w:t>
      </w:r>
      <w:r w:rsidR="00FD0C31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007D13" w:rsidRPr="0014126A">
        <w:rPr>
          <w:rFonts w:ascii="Times New Roman" w:hAnsi="Times New Roman" w:cs="Times New Roman"/>
          <w:sz w:val="28"/>
          <w:szCs w:val="28"/>
        </w:rPr>
        <w:t>:</w:t>
      </w:r>
    </w:p>
    <w:p w:rsidR="00056B57" w:rsidRDefault="00056B57" w:rsidP="00C03544">
      <w:pPr>
        <w:spacing w:after="0" w:line="240" w:lineRule="auto"/>
        <w:ind w:left="354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2C75" w:rsidRPr="002C2C75" w:rsidRDefault="00FD0C31" w:rsidP="00C03544">
      <w:pPr>
        <w:spacing w:after="0" w:line="240" w:lineRule="auto"/>
        <w:ind w:left="3544"/>
        <w:jc w:val="center"/>
        <w:outlineLvl w:val="0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2C75" w:rsidRPr="002C2C7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9A3857" w:rsidRDefault="002C2C75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C75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предоставления подарочного комплекта «Подарок новорожденному» на территории Еврейской автономной области</w:t>
      </w:r>
    </w:p>
    <w:p w:rsidR="00615822" w:rsidRDefault="00615822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76E" w:rsidRDefault="009A176E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BCB" w:rsidRDefault="00362BCB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BCB" w:rsidRDefault="00362BCB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BCB" w:rsidRDefault="00362BCB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BCB" w:rsidRDefault="00362BCB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BCB" w:rsidRDefault="00362BCB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2BB" w:rsidRDefault="00ED22BB" w:rsidP="009A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BB">
        <w:rPr>
          <w:rFonts w:ascii="Times New Roman" w:hAnsi="Times New Roman" w:cs="Times New Roman"/>
          <w:sz w:val="28"/>
          <w:szCs w:val="28"/>
        </w:rPr>
        <w:t xml:space="preserve">Товары </w:t>
      </w:r>
    </w:p>
    <w:p w:rsidR="00ED22BB" w:rsidRDefault="00ED22BB" w:rsidP="009A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BB">
        <w:rPr>
          <w:rFonts w:ascii="Times New Roman" w:hAnsi="Times New Roman" w:cs="Times New Roman"/>
          <w:sz w:val="28"/>
          <w:szCs w:val="28"/>
        </w:rPr>
        <w:t xml:space="preserve">для детей, имеющие подтверждение производства </w:t>
      </w:r>
    </w:p>
    <w:p w:rsidR="009A176E" w:rsidRPr="00ED22BB" w:rsidRDefault="00ED22BB" w:rsidP="009A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BB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9A176E" w:rsidRPr="00ED22BB">
        <w:rPr>
          <w:rFonts w:ascii="Times New Roman" w:hAnsi="Times New Roman" w:cs="Times New Roman"/>
          <w:sz w:val="28"/>
          <w:szCs w:val="28"/>
        </w:rPr>
        <w:t>,</w:t>
      </w:r>
      <w:r w:rsidR="009A176E" w:rsidRPr="00ED22BB">
        <w:rPr>
          <w:rFonts w:ascii="Times New Roman" w:hAnsi="Times New Roman" w:cs="Times New Roman"/>
          <w:sz w:val="28"/>
          <w:szCs w:val="28"/>
        </w:rPr>
        <w:br/>
        <w:t>входящие в подарочный комплект «Подарок новорожденному»</w:t>
      </w:r>
    </w:p>
    <w:p w:rsidR="009A176E" w:rsidRDefault="009A176E" w:rsidP="002C2C7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8"/>
        <w:gridCol w:w="1986"/>
      </w:tblGrid>
      <w:tr w:rsidR="00615822" w:rsidRPr="002C2C75" w:rsidTr="00362BCB">
        <w:trPr>
          <w:trHeight w:val="342"/>
        </w:trPr>
        <w:tc>
          <w:tcPr>
            <w:tcW w:w="624" w:type="dxa"/>
          </w:tcPr>
          <w:p w:rsidR="00615822" w:rsidRPr="002C2C75" w:rsidRDefault="00615822" w:rsidP="001C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15822" w:rsidRPr="002C2C75" w:rsidRDefault="00615822" w:rsidP="001C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8" w:type="dxa"/>
          </w:tcPr>
          <w:p w:rsidR="00615822" w:rsidRPr="002C2C75" w:rsidRDefault="00615822" w:rsidP="001C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</w:tcPr>
          <w:p w:rsidR="00615822" w:rsidRPr="002C2C75" w:rsidRDefault="00615822" w:rsidP="001C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</w:tbl>
    <w:p w:rsidR="00615822" w:rsidRDefault="00615822" w:rsidP="00615822">
      <w:pPr>
        <w:autoSpaceDE w:val="0"/>
        <w:autoSpaceDN w:val="0"/>
        <w:adjustRightInd w:val="0"/>
        <w:spacing w:after="0" w:line="24" w:lineRule="auto"/>
        <w:rPr>
          <w:rFonts w:ascii="Times New Roman" w:hAnsi="Times New Roman" w:cs="Times New Roman"/>
          <w:sz w:val="28"/>
          <w:szCs w:val="28"/>
        </w:rPr>
      </w:pPr>
    </w:p>
    <w:p w:rsidR="002C2C75" w:rsidRDefault="002C2C75" w:rsidP="00615822">
      <w:pPr>
        <w:autoSpaceDE w:val="0"/>
        <w:autoSpaceDN w:val="0"/>
        <w:adjustRightInd w:val="0"/>
        <w:spacing w:after="0" w:line="14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8"/>
        <w:gridCol w:w="1986"/>
      </w:tblGrid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C03544" w:rsidP="00ED1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Боди с длинным рукавом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C03544" w:rsidP="00C03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Боди с коротким рукавом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C03544" w:rsidP="00C03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Шапочка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C03544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Ползунки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C03544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Одеяло ба</w:t>
            </w:r>
            <w:r w:rsidR="00615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ковое (плед)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Пеленка фланелевая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Пеленка тонкая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6475E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E" w:rsidRPr="002C2C75" w:rsidRDefault="0006475E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E" w:rsidRPr="002C2C75" w:rsidRDefault="0006475E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Присыпка детская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E" w:rsidRPr="002C2C75" w:rsidRDefault="0006475E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3544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4" w:rsidRPr="002C2C75" w:rsidRDefault="0006475E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4" w:rsidRPr="002C2C75" w:rsidRDefault="00D02D0C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Термометр для воды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4" w:rsidRPr="002C2C75" w:rsidRDefault="00D02D0C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2D0C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06475E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Погремушка (прорезыватель для зубов)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2D0C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064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647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Подгузники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2D0C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064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647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6158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Клеенка подкладная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2D0C" w:rsidRPr="002C2C75" w:rsidTr="006D5B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D02D0C" w:rsidP="00064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647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06475E" w:rsidP="006158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Письмо от </w:t>
            </w:r>
            <w:r w:rsidR="006158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0C" w:rsidRDefault="0006475E" w:rsidP="002C2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2C75" w:rsidRPr="002C2C75" w:rsidTr="006D5B0A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2C2C75" w:rsidP="002C2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5" w:rsidRPr="002C2C75" w:rsidRDefault="0006475E" w:rsidP="00615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="002C2C75" w:rsidRPr="002C2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C2C75" w:rsidRDefault="002C2C75" w:rsidP="002C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696" w:rsidRPr="00326696" w:rsidRDefault="00326696" w:rsidP="003266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696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326696" w:rsidRPr="0014126A" w:rsidRDefault="00326696" w:rsidP="00141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51C" w:rsidRDefault="0008651C" w:rsidP="00EC3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26A" w:rsidRDefault="0014126A" w:rsidP="00EC3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BB" w:rsidRPr="00CD18BB" w:rsidRDefault="007920BB" w:rsidP="007920BB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>Исполняющий обязанности</w:t>
      </w:r>
    </w:p>
    <w:p w:rsidR="00027F3E" w:rsidRPr="0014126A" w:rsidRDefault="007920BB" w:rsidP="0079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председателя правительства области </w:t>
      </w: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ab/>
        <w:t xml:space="preserve">                                И.О. Чагаев</w:t>
      </w:r>
    </w:p>
    <w:sectPr w:rsidR="00027F3E" w:rsidRPr="0014126A" w:rsidSect="0014126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94" w:rsidRDefault="00B94494" w:rsidP="0014126A">
      <w:pPr>
        <w:spacing w:after="0" w:line="240" w:lineRule="auto"/>
      </w:pPr>
      <w:r>
        <w:separator/>
      </w:r>
    </w:p>
  </w:endnote>
  <w:endnote w:type="continuationSeparator" w:id="0">
    <w:p w:rsidR="00B94494" w:rsidRDefault="00B94494" w:rsidP="0014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A" w:rsidRPr="00E0466A" w:rsidRDefault="00E0466A" w:rsidP="00E0466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</w:rPr>
    </w:pPr>
    <w:r w:rsidRPr="00E0466A">
      <w:rPr>
        <w:rFonts w:ascii="Times New Roman" w:eastAsia="Calibri" w:hAnsi="Times New Roman" w:cs="Times New Roman"/>
        <w:sz w:val="16"/>
        <w:szCs w:val="16"/>
      </w:rPr>
      <w:t>Ряполова/2025-</w:t>
    </w:r>
    <w:r>
      <w:rPr>
        <w:rFonts w:ascii="Times New Roman" w:eastAsia="Calibri" w:hAnsi="Times New Roman" w:cs="Times New Roman"/>
        <w:sz w:val="16"/>
        <w:szCs w:val="16"/>
      </w:rPr>
      <w:t>1</w:t>
    </w:r>
    <w:r w:rsidRPr="00E0466A">
      <w:rPr>
        <w:rFonts w:ascii="Times New Roman" w:eastAsia="Calibri" w:hAnsi="Times New Roman" w:cs="Times New Roman"/>
        <w:sz w:val="16"/>
        <w:szCs w:val="16"/>
      </w:rPr>
      <w:t>3</w:t>
    </w:r>
    <w:r>
      <w:rPr>
        <w:rFonts w:ascii="Times New Roman" w:eastAsia="Calibri" w:hAnsi="Times New Roman" w:cs="Times New Roman"/>
        <w:sz w:val="16"/>
        <w:szCs w:val="16"/>
      </w:rPr>
      <w:t>6</w:t>
    </w:r>
    <w:r w:rsidRPr="00E0466A">
      <w:rPr>
        <w:rFonts w:ascii="Times New Roman" w:eastAsia="Calibri" w:hAnsi="Times New Roman" w:cs="Times New Roman"/>
        <w:sz w:val="16"/>
        <w:szCs w:val="16"/>
      </w:rPr>
      <w:t>-п</w:t>
    </w:r>
    <w:r>
      <w:rPr>
        <w:rFonts w:ascii="Times New Roman" w:eastAsia="Calibri" w:hAnsi="Times New Roman" w:cs="Times New Roman"/>
        <w:sz w:val="16"/>
        <w:szCs w:val="16"/>
      </w:rPr>
      <w:t>п</w:t>
    </w:r>
    <w:r w:rsidRPr="00E0466A">
      <w:rPr>
        <w:rFonts w:ascii="Times New Roman" w:eastAsia="Calibri" w:hAnsi="Times New Roman" w:cs="Times New Roman"/>
        <w:sz w:val="16"/>
        <w:szCs w:val="16"/>
      </w:rPr>
      <w:t>-ДСЗН(1)</w:t>
    </w:r>
  </w:p>
  <w:p w:rsidR="00E0466A" w:rsidRDefault="00E0466A" w:rsidP="00E0466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A" w:rsidRPr="00E0466A" w:rsidRDefault="00E0466A" w:rsidP="00E0466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</w:rPr>
    </w:pPr>
    <w:r w:rsidRPr="00E0466A">
      <w:rPr>
        <w:rFonts w:ascii="Times New Roman" w:eastAsia="Calibri" w:hAnsi="Times New Roman" w:cs="Times New Roman"/>
        <w:sz w:val="16"/>
        <w:szCs w:val="16"/>
      </w:rPr>
      <w:t>Ряполова/2025-</w:t>
    </w:r>
    <w:r>
      <w:rPr>
        <w:rFonts w:ascii="Times New Roman" w:eastAsia="Calibri" w:hAnsi="Times New Roman" w:cs="Times New Roman"/>
        <w:sz w:val="16"/>
        <w:szCs w:val="16"/>
      </w:rPr>
      <w:t>1</w:t>
    </w:r>
    <w:r w:rsidRPr="00E0466A">
      <w:rPr>
        <w:rFonts w:ascii="Times New Roman" w:eastAsia="Calibri" w:hAnsi="Times New Roman" w:cs="Times New Roman"/>
        <w:sz w:val="16"/>
        <w:szCs w:val="16"/>
      </w:rPr>
      <w:t>3</w:t>
    </w:r>
    <w:r>
      <w:rPr>
        <w:rFonts w:ascii="Times New Roman" w:eastAsia="Calibri" w:hAnsi="Times New Roman" w:cs="Times New Roman"/>
        <w:sz w:val="16"/>
        <w:szCs w:val="16"/>
      </w:rPr>
      <w:t>6</w:t>
    </w:r>
    <w:r w:rsidRPr="00E0466A">
      <w:rPr>
        <w:rFonts w:ascii="Times New Roman" w:eastAsia="Calibri" w:hAnsi="Times New Roman" w:cs="Times New Roman"/>
        <w:sz w:val="16"/>
        <w:szCs w:val="16"/>
      </w:rPr>
      <w:t>-п</w:t>
    </w:r>
    <w:r>
      <w:rPr>
        <w:rFonts w:ascii="Times New Roman" w:eastAsia="Calibri" w:hAnsi="Times New Roman" w:cs="Times New Roman"/>
        <w:sz w:val="16"/>
        <w:szCs w:val="16"/>
      </w:rPr>
      <w:t>п</w:t>
    </w:r>
    <w:r w:rsidRPr="00E0466A">
      <w:rPr>
        <w:rFonts w:ascii="Times New Roman" w:eastAsia="Calibri" w:hAnsi="Times New Roman" w:cs="Times New Roman"/>
        <w:sz w:val="16"/>
        <w:szCs w:val="16"/>
      </w:rPr>
      <w:t>-ДСЗН(1)</w:t>
    </w:r>
  </w:p>
  <w:p w:rsidR="00E0466A" w:rsidRPr="00E0466A" w:rsidRDefault="00E0466A" w:rsidP="00E04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94" w:rsidRDefault="00B94494" w:rsidP="0014126A">
      <w:pPr>
        <w:spacing w:after="0" w:line="240" w:lineRule="auto"/>
      </w:pPr>
      <w:r>
        <w:separator/>
      </w:r>
    </w:p>
  </w:footnote>
  <w:footnote w:type="continuationSeparator" w:id="0">
    <w:p w:rsidR="00B94494" w:rsidRDefault="00B94494" w:rsidP="0014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275029"/>
      <w:docPartObj>
        <w:docPartGallery w:val="Page Numbers (Top of Page)"/>
        <w:docPartUnique/>
      </w:docPartObj>
    </w:sdtPr>
    <w:sdtEndPr/>
    <w:sdtContent>
      <w:p w:rsidR="00672D92" w:rsidRDefault="00672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6A">
          <w:rPr>
            <w:noProof/>
          </w:rPr>
          <w:t>2</w:t>
        </w:r>
        <w:r>
          <w:fldChar w:fldCharType="end"/>
        </w:r>
      </w:p>
    </w:sdtContent>
  </w:sdt>
  <w:p w:rsidR="00672D92" w:rsidRDefault="00672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65"/>
    <w:rsid w:val="00006CB7"/>
    <w:rsid w:val="0000703D"/>
    <w:rsid w:val="00007D13"/>
    <w:rsid w:val="000150FF"/>
    <w:rsid w:val="00027F3E"/>
    <w:rsid w:val="00045B9B"/>
    <w:rsid w:val="00056B57"/>
    <w:rsid w:val="0006475E"/>
    <w:rsid w:val="00073EB1"/>
    <w:rsid w:val="0008651C"/>
    <w:rsid w:val="000B2603"/>
    <w:rsid w:val="000C7433"/>
    <w:rsid w:val="000D48BF"/>
    <w:rsid w:val="000D642D"/>
    <w:rsid w:val="00117F7D"/>
    <w:rsid w:val="0014126A"/>
    <w:rsid w:val="001526CF"/>
    <w:rsid w:val="00185BE6"/>
    <w:rsid w:val="00185CCD"/>
    <w:rsid w:val="001920F7"/>
    <w:rsid w:val="0019613E"/>
    <w:rsid w:val="00253565"/>
    <w:rsid w:val="0026301F"/>
    <w:rsid w:val="002A63B6"/>
    <w:rsid w:val="002A7CAB"/>
    <w:rsid w:val="002B58FD"/>
    <w:rsid w:val="002C2C75"/>
    <w:rsid w:val="002D3B1A"/>
    <w:rsid w:val="002D4189"/>
    <w:rsid w:val="002D684C"/>
    <w:rsid w:val="002E0129"/>
    <w:rsid w:val="00326696"/>
    <w:rsid w:val="003578E4"/>
    <w:rsid w:val="00362BCB"/>
    <w:rsid w:val="00387F5E"/>
    <w:rsid w:val="003C1EA1"/>
    <w:rsid w:val="003F1609"/>
    <w:rsid w:val="00430C4E"/>
    <w:rsid w:val="0046623B"/>
    <w:rsid w:val="00487C89"/>
    <w:rsid w:val="004D6577"/>
    <w:rsid w:val="00515594"/>
    <w:rsid w:val="00517FCE"/>
    <w:rsid w:val="00534AAC"/>
    <w:rsid w:val="00553A4A"/>
    <w:rsid w:val="0058328C"/>
    <w:rsid w:val="00592469"/>
    <w:rsid w:val="00595D64"/>
    <w:rsid w:val="005A1156"/>
    <w:rsid w:val="005B1B7D"/>
    <w:rsid w:val="005E0C63"/>
    <w:rsid w:val="005F6760"/>
    <w:rsid w:val="00614A92"/>
    <w:rsid w:val="00615822"/>
    <w:rsid w:val="00672D92"/>
    <w:rsid w:val="00696B9E"/>
    <w:rsid w:val="006C25A0"/>
    <w:rsid w:val="006C4498"/>
    <w:rsid w:val="007104F8"/>
    <w:rsid w:val="00731554"/>
    <w:rsid w:val="007577E9"/>
    <w:rsid w:val="00760DF7"/>
    <w:rsid w:val="007723F7"/>
    <w:rsid w:val="00775827"/>
    <w:rsid w:val="007917AB"/>
    <w:rsid w:val="007920BB"/>
    <w:rsid w:val="007A326D"/>
    <w:rsid w:val="00833181"/>
    <w:rsid w:val="00852153"/>
    <w:rsid w:val="0087266F"/>
    <w:rsid w:val="00897839"/>
    <w:rsid w:val="008C5EA9"/>
    <w:rsid w:val="009354B0"/>
    <w:rsid w:val="009415CC"/>
    <w:rsid w:val="0094550B"/>
    <w:rsid w:val="00951B69"/>
    <w:rsid w:val="009A176E"/>
    <w:rsid w:val="009A3857"/>
    <w:rsid w:val="009D1E20"/>
    <w:rsid w:val="00A26503"/>
    <w:rsid w:val="00A83D57"/>
    <w:rsid w:val="00A8483D"/>
    <w:rsid w:val="00AA4C4D"/>
    <w:rsid w:val="00AB4EE7"/>
    <w:rsid w:val="00AC13E0"/>
    <w:rsid w:val="00B00885"/>
    <w:rsid w:val="00B470ED"/>
    <w:rsid w:val="00B52171"/>
    <w:rsid w:val="00B92A1A"/>
    <w:rsid w:val="00B94494"/>
    <w:rsid w:val="00BA0F5A"/>
    <w:rsid w:val="00C03544"/>
    <w:rsid w:val="00C3459C"/>
    <w:rsid w:val="00C36137"/>
    <w:rsid w:val="00C8477D"/>
    <w:rsid w:val="00CA3044"/>
    <w:rsid w:val="00CE7154"/>
    <w:rsid w:val="00D02D0C"/>
    <w:rsid w:val="00D06F81"/>
    <w:rsid w:val="00D31D3C"/>
    <w:rsid w:val="00D43338"/>
    <w:rsid w:val="00D72E54"/>
    <w:rsid w:val="00D76BC1"/>
    <w:rsid w:val="00DA046B"/>
    <w:rsid w:val="00DB6158"/>
    <w:rsid w:val="00DD3B0D"/>
    <w:rsid w:val="00DF2DFB"/>
    <w:rsid w:val="00E0466A"/>
    <w:rsid w:val="00E96958"/>
    <w:rsid w:val="00EA75BA"/>
    <w:rsid w:val="00EC3247"/>
    <w:rsid w:val="00ED1DA0"/>
    <w:rsid w:val="00ED22BB"/>
    <w:rsid w:val="00F006F9"/>
    <w:rsid w:val="00F2726F"/>
    <w:rsid w:val="00F50BEE"/>
    <w:rsid w:val="00F50FFA"/>
    <w:rsid w:val="00F67606"/>
    <w:rsid w:val="00F8667A"/>
    <w:rsid w:val="00FD0C31"/>
    <w:rsid w:val="00FD501B"/>
    <w:rsid w:val="00FE3D9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211E"/>
  <w15:chartTrackingRefBased/>
  <w15:docId w15:val="{3D4C9192-1A2E-475D-B736-3F5B07B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26A"/>
  </w:style>
  <w:style w:type="paragraph" w:styleId="a5">
    <w:name w:val="footer"/>
    <w:basedOn w:val="a"/>
    <w:link w:val="a6"/>
    <w:uiPriority w:val="99"/>
    <w:unhideWhenUsed/>
    <w:rsid w:val="0014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26A"/>
  </w:style>
  <w:style w:type="paragraph" w:styleId="a7">
    <w:name w:val="Balloon Text"/>
    <w:basedOn w:val="a"/>
    <w:link w:val="a8"/>
    <w:uiPriority w:val="99"/>
    <w:semiHidden/>
    <w:unhideWhenUsed/>
    <w:rsid w:val="00F5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F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C3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D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D2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87288&amp;dst=100289&amp;field=134&amp;date=25.02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3568-314E-44BD-8D96-789605EB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Ряполова Кристина Анатольевна</dc:creator>
  <cp:keywords/>
  <dc:description/>
  <cp:lastModifiedBy>Ряполова Кристина Анатольевна</cp:lastModifiedBy>
  <cp:revision>52</cp:revision>
  <cp:lastPrinted>2025-02-26T01:09:00Z</cp:lastPrinted>
  <dcterms:created xsi:type="dcterms:W3CDTF">2024-01-30T02:17:00Z</dcterms:created>
  <dcterms:modified xsi:type="dcterms:W3CDTF">2025-02-26T02:20:00Z</dcterms:modified>
</cp:coreProperties>
</file>